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0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936"/>
        <w:gridCol w:w="1599"/>
        <w:gridCol w:w="1405"/>
        <w:gridCol w:w="1077"/>
        <w:gridCol w:w="1408"/>
        <w:gridCol w:w="1437"/>
        <w:gridCol w:w="1332"/>
        <w:gridCol w:w="1526"/>
        <w:gridCol w:w="1677"/>
        <w:gridCol w:w="1557"/>
        <w:gridCol w:w="1482"/>
      </w:tblGrid>
      <w:tr w14:paraId="1F75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企业产能置换情况</w:t>
            </w:r>
          </w:p>
        </w:tc>
      </w:tr>
      <w:tr w14:paraId="6CDD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2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E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盟市（旗、县）</w:t>
            </w:r>
          </w:p>
        </w:tc>
        <w:tc>
          <w:tcPr>
            <w:tcW w:w="15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4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52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E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原情况</w:t>
            </w:r>
          </w:p>
        </w:tc>
        <w:tc>
          <w:tcPr>
            <w:tcW w:w="62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0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置换后情况</w:t>
            </w:r>
          </w:p>
        </w:tc>
      </w:tr>
      <w:tr w14:paraId="1639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E2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2A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1F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A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B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4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8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原矿热炉容量（kVA）</w:t>
            </w:r>
          </w:p>
        </w:tc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0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原矿热炉数量（个）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9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原产能（万吨/年）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8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D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改建后矿热炉容量（kVA）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B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改建后矿热炉数量（个）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置换后产能（万吨/年）</w:t>
            </w:r>
          </w:p>
        </w:tc>
      </w:tr>
      <w:tr w14:paraId="5F88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8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3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巴彦淖尔市乌拉特前旗</w:t>
            </w:r>
          </w:p>
        </w:tc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3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巴彦淖尔市恒久第二铁合金有限公司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6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乌拉特前旗工业园区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硅铁</w:t>
            </w:r>
          </w:p>
        </w:tc>
        <w:tc>
          <w:tcPr>
            <w:tcW w:w="14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C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0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F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E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高纯硅铁</w:t>
            </w:r>
          </w:p>
          <w:p w14:paraId="5CD0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稀土硅铁</w:t>
            </w:r>
          </w:p>
          <w:p w14:paraId="75C4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高硅硅锰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2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0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D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1EB2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C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52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1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巴彦淖尔市恒久第三铁合金有限公司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5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乌拉特前旗工业园区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6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硅铁</w:t>
            </w:r>
          </w:p>
        </w:tc>
        <w:tc>
          <w:tcPr>
            <w:tcW w:w="14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F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5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8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稀土硅铁</w:t>
            </w:r>
          </w:p>
          <w:p w14:paraId="6585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硅钡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D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1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B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0F7F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E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A1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乌拉特前旗三才第三铁合金有限公司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9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乌拉特前旗沙德盖工业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聚集区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C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硅铁</w:t>
            </w:r>
          </w:p>
        </w:tc>
        <w:tc>
          <w:tcPr>
            <w:tcW w:w="14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5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1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稀土硅铁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1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8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4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1963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0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A8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0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乌拉特前旗三才第六铁合金有限公司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乌拉特前旗沙德盖工业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聚集区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硅锰合金</w:t>
            </w:r>
          </w:p>
        </w:tc>
        <w:tc>
          <w:tcPr>
            <w:tcW w:w="14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D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高硅硅锰</w:t>
            </w:r>
          </w:p>
          <w:p w14:paraId="34E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中低碳硅锰</w:t>
            </w:r>
          </w:p>
          <w:p w14:paraId="6532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低钛铬铁</w:t>
            </w:r>
          </w:p>
          <w:p w14:paraId="7620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硅铬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8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4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F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21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1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15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0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乌拉特前旗金龙化工有限责任公司</w:t>
            </w: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乌拉特前旗沙德盖工业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聚集区</w:t>
            </w: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5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高碳铬铁</w:t>
            </w:r>
          </w:p>
        </w:tc>
        <w:tc>
          <w:tcPr>
            <w:tcW w:w="14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9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B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3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稀土硅合金</w:t>
            </w:r>
          </w:p>
          <w:p w14:paraId="18A5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硅钡</w:t>
            </w:r>
          </w:p>
          <w:p w14:paraId="0F6A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硅铬</w:t>
            </w: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2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D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84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8B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5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B3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17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D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C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  <w:tc>
          <w:tcPr>
            <w:tcW w:w="14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F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5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5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20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D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81000</w:t>
            </w:r>
          </w:p>
        </w:tc>
        <w:tc>
          <w:tcPr>
            <w:tcW w:w="15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9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4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</w:tbl>
    <w:p w14:paraId="354065C4"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ascii="方正小标宋简体" w:hAnsi="宋体" w:eastAsia="方正小标宋简体" w:cs="宋体"/>
          <w:b w:val="0"/>
          <w:bCs/>
          <w:i w:val="0"/>
          <w:caps w:val="0"/>
          <w:spacing w:val="0"/>
          <w:w w:val="100"/>
          <w:kern w:val="0"/>
          <w:sz w:val="28"/>
          <w:szCs w:val="28"/>
        </w:rPr>
      </w:pPr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9DF5239B-51CC-4F94-A1D1-F9CC9D75FC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MDNmMjA2ZDM3ZTk4ZDA3OGVhYThlNzdiZGVkYjQifQ=="/>
  </w:docVars>
  <w:rsids>
    <w:rsidRoot w:val="00DD0D5B"/>
    <w:rsid w:val="00002D7B"/>
    <w:rsid w:val="00012087"/>
    <w:rsid w:val="00023C0F"/>
    <w:rsid w:val="00044DD9"/>
    <w:rsid w:val="00062A46"/>
    <w:rsid w:val="0008714C"/>
    <w:rsid w:val="000A09FC"/>
    <w:rsid w:val="000C5665"/>
    <w:rsid w:val="000E3EF2"/>
    <w:rsid w:val="000F4224"/>
    <w:rsid w:val="00115DA9"/>
    <w:rsid w:val="00136D1F"/>
    <w:rsid w:val="00157485"/>
    <w:rsid w:val="00181B13"/>
    <w:rsid w:val="001A0B65"/>
    <w:rsid w:val="001D3DE8"/>
    <w:rsid w:val="001F6F16"/>
    <w:rsid w:val="00217568"/>
    <w:rsid w:val="00273DF3"/>
    <w:rsid w:val="00293C26"/>
    <w:rsid w:val="002B7A84"/>
    <w:rsid w:val="002C4D77"/>
    <w:rsid w:val="002C6A1E"/>
    <w:rsid w:val="00303B99"/>
    <w:rsid w:val="003040DF"/>
    <w:rsid w:val="00304A8A"/>
    <w:rsid w:val="0031082E"/>
    <w:rsid w:val="003323FE"/>
    <w:rsid w:val="00354577"/>
    <w:rsid w:val="003606B5"/>
    <w:rsid w:val="00363DF6"/>
    <w:rsid w:val="003811BB"/>
    <w:rsid w:val="0038796C"/>
    <w:rsid w:val="003946D8"/>
    <w:rsid w:val="003A7329"/>
    <w:rsid w:val="003E1019"/>
    <w:rsid w:val="00410589"/>
    <w:rsid w:val="00411A51"/>
    <w:rsid w:val="00424F40"/>
    <w:rsid w:val="00451F7E"/>
    <w:rsid w:val="004A2F61"/>
    <w:rsid w:val="004C4634"/>
    <w:rsid w:val="004E4EE0"/>
    <w:rsid w:val="00502820"/>
    <w:rsid w:val="00502A19"/>
    <w:rsid w:val="00505102"/>
    <w:rsid w:val="0054450D"/>
    <w:rsid w:val="00545D95"/>
    <w:rsid w:val="0055201E"/>
    <w:rsid w:val="00554901"/>
    <w:rsid w:val="005622CE"/>
    <w:rsid w:val="00590B78"/>
    <w:rsid w:val="0062083F"/>
    <w:rsid w:val="006338B4"/>
    <w:rsid w:val="00634481"/>
    <w:rsid w:val="0065185D"/>
    <w:rsid w:val="00654F36"/>
    <w:rsid w:val="006570B1"/>
    <w:rsid w:val="00671C96"/>
    <w:rsid w:val="006A72A9"/>
    <w:rsid w:val="006B143E"/>
    <w:rsid w:val="006C41DB"/>
    <w:rsid w:val="006C5E6A"/>
    <w:rsid w:val="006D239D"/>
    <w:rsid w:val="006D3F74"/>
    <w:rsid w:val="006E6126"/>
    <w:rsid w:val="006E7001"/>
    <w:rsid w:val="006F7839"/>
    <w:rsid w:val="00730DCC"/>
    <w:rsid w:val="0074265F"/>
    <w:rsid w:val="00792EA6"/>
    <w:rsid w:val="00795486"/>
    <w:rsid w:val="007A6502"/>
    <w:rsid w:val="007C18B5"/>
    <w:rsid w:val="007D02B5"/>
    <w:rsid w:val="00805B4D"/>
    <w:rsid w:val="00811007"/>
    <w:rsid w:val="00812F3C"/>
    <w:rsid w:val="0081765B"/>
    <w:rsid w:val="00820CBC"/>
    <w:rsid w:val="00830D5A"/>
    <w:rsid w:val="00846779"/>
    <w:rsid w:val="00862424"/>
    <w:rsid w:val="00865C5A"/>
    <w:rsid w:val="0089134D"/>
    <w:rsid w:val="008A1348"/>
    <w:rsid w:val="008A33DE"/>
    <w:rsid w:val="008D0517"/>
    <w:rsid w:val="008D196E"/>
    <w:rsid w:val="008D2819"/>
    <w:rsid w:val="008E4F09"/>
    <w:rsid w:val="00921978"/>
    <w:rsid w:val="00922CE5"/>
    <w:rsid w:val="009411CA"/>
    <w:rsid w:val="009439B1"/>
    <w:rsid w:val="009657EB"/>
    <w:rsid w:val="0096616B"/>
    <w:rsid w:val="00977AE9"/>
    <w:rsid w:val="009C07D0"/>
    <w:rsid w:val="009C0F5A"/>
    <w:rsid w:val="009C42D5"/>
    <w:rsid w:val="009D04FF"/>
    <w:rsid w:val="009D791A"/>
    <w:rsid w:val="009E0BBC"/>
    <w:rsid w:val="00A13FCD"/>
    <w:rsid w:val="00A477D6"/>
    <w:rsid w:val="00A54995"/>
    <w:rsid w:val="00A7230C"/>
    <w:rsid w:val="00AA237D"/>
    <w:rsid w:val="00AB5731"/>
    <w:rsid w:val="00AB7DC3"/>
    <w:rsid w:val="00AD7567"/>
    <w:rsid w:val="00AE6479"/>
    <w:rsid w:val="00B26135"/>
    <w:rsid w:val="00B27A75"/>
    <w:rsid w:val="00B45782"/>
    <w:rsid w:val="00B72197"/>
    <w:rsid w:val="00B872A6"/>
    <w:rsid w:val="00B959B3"/>
    <w:rsid w:val="00BA2076"/>
    <w:rsid w:val="00BC3CC8"/>
    <w:rsid w:val="00BC471F"/>
    <w:rsid w:val="00BD0A76"/>
    <w:rsid w:val="00BE0B22"/>
    <w:rsid w:val="00BE504A"/>
    <w:rsid w:val="00BE727C"/>
    <w:rsid w:val="00BF44AC"/>
    <w:rsid w:val="00BF4DC8"/>
    <w:rsid w:val="00C01E4B"/>
    <w:rsid w:val="00C307BA"/>
    <w:rsid w:val="00C3132C"/>
    <w:rsid w:val="00C42EC0"/>
    <w:rsid w:val="00C44607"/>
    <w:rsid w:val="00C55B2D"/>
    <w:rsid w:val="00C72890"/>
    <w:rsid w:val="00C732F7"/>
    <w:rsid w:val="00C7388D"/>
    <w:rsid w:val="00C73CA5"/>
    <w:rsid w:val="00C77804"/>
    <w:rsid w:val="00CA4203"/>
    <w:rsid w:val="00CA7309"/>
    <w:rsid w:val="00CB6201"/>
    <w:rsid w:val="00CC1859"/>
    <w:rsid w:val="00CD20B2"/>
    <w:rsid w:val="00CE5723"/>
    <w:rsid w:val="00CF409E"/>
    <w:rsid w:val="00D075CD"/>
    <w:rsid w:val="00D15B7F"/>
    <w:rsid w:val="00D2616D"/>
    <w:rsid w:val="00D312DB"/>
    <w:rsid w:val="00D3611C"/>
    <w:rsid w:val="00D720DC"/>
    <w:rsid w:val="00D83511"/>
    <w:rsid w:val="00D83D70"/>
    <w:rsid w:val="00D94F88"/>
    <w:rsid w:val="00D95B7C"/>
    <w:rsid w:val="00DD0D5B"/>
    <w:rsid w:val="00DD6411"/>
    <w:rsid w:val="00DE0265"/>
    <w:rsid w:val="00DF3775"/>
    <w:rsid w:val="00E10CEE"/>
    <w:rsid w:val="00E364C4"/>
    <w:rsid w:val="00E4164D"/>
    <w:rsid w:val="00E66FA8"/>
    <w:rsid w:val="00E77E97"/>
    <w:rsid w:val="00E8217A"/>
    <w:rsid w:val="00E83EE2"/>
    <w:rsid w:val="00E91BC0"/>
    <w:rsid w:val="00EC5B6C"/>
    <w:rsid w:val="00ED1859"/>
    <w:rsid w:val="00EF0A4D"/>
    <w:rsid w:val="00F00F00"/>
    <w:rsid w:val="00F05ABF"/>
    <w:rsid w:val="00F519A4"/>
    <w:rsid w:val="00F53377"/>
    <w:rsid w:val="00F86680"/>
    <w:rsid w:val="00F87B4C"/>
    <w:rsid w:val="00FB3EDA"/>
    <w:rsid w:val="00FD37FC"/>
    <w:rsid w:val="00FD6280"/>
    <w:rsid w:val="00FE128A"/>
    <w:rsid w:val="00FE5513"/>
    <w:rsid w:val="0A1E7C3B"/>
    <w:rsid w:val="144C62FC"/>
    <w:rsid w:val="1486084A"/>
    <w:rsid w:val="22E83DA8"/>
    <w:rsid w:val="464A148D"/>
    <w:rsid w:val="465F5E1C"/>
    <w:rsid w:val="4AA12092"/>
    <w:rsid w:val="5922044D"/>
    <w:rsid w:val="61F90540"/>
    <w:rsid w:val="78A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0FB8-034C-4159-87AC-1C9B3633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579</Words>
  <Characters>670</Characters>
  <Lines>44</Lines>
  <Paragraphs>12</Paragraphs>
  <TotalTime>2</TotalTime>
  <ScaleCrop>false</ScaleCrop>
  <LinksUpToDate>false</LinksUpToDate>
  <CharactersWithSpaces>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2022-10-20T02:37:00Z</dcterms:created>
  <dc:creator>Administrator</dc:creator>
  <cp:lastModifiedBy>演示人</cp:lastModifiedBy>
  <cp:lastPrinted>2025-07-17T02:53:00Z</cp:lastPrinted>
  <dcterms:modified xsi:type="dcterms:W3CDTF">2025-07-18T01:35:07Z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EC9C05DE7E8344E9AEEE0D7AEB2FE884_13</vt:lpwstr>
  </property>
  <property fmtid="{D5CDD505-2E9C-101B-9397-08002B2CF9AE}" pid="4" name="KSOTemplateDocerSaveRecord">
    <vt:lpwstr>eyJoZGlkIjoiOTQ0NzUzNWVmOTg1YjM4MmY3MzVlOTEzYzlmYTU5Y2MiLCJ1c2VySWQiOiIyNTcwNjg1OTIifQ==</vt:lpwstr>
  </property>
</Properties>
</file>