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6024">
      <w:pP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附件2：</w:t>
      </w:r>
    </w:p>
    <w:tbl>
      <w:tblPr>
        <w:tblStyle w:val="4"/>
        <w:tblW w:w="10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578"/>
        <w:gridCol w:w="1485"/>
        <w:gridCol w:w="1200"/>
        <w:gridCol w:w="1230"/>
        <w:gridCol w:w="1410"/>
        <w:gridCol w:w="2140"/>
      </w:tblGrid>
      <w:tr w14:paraId="4BAE0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4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3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2025年乌拉特前旗乌兰牧骑公开招聘演职人员</w:t>
            </w:r>
          </w:p>
          <w:p w14:paraId="193F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报名登记表</w:t>
            </w:r>
          </w:p>
          <w:p w14:paraId="14AB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报考岗位：                            一专多能类别：                               </w:t>
            </w:r>
          </w:p>
        </w:tc>
      </w:tr>
      <w:tr w14:paraId="403F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9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9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2寸蓝底正面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近期免冠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（尺寸3.5*5.3）</w:t>
            </w:r>
          </w:p>
        </w:tc>
      </w:tr>
      <w:tr w14:paraId="6F58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7B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B2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5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CC7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E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D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DB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D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DF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0F6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F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0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27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B8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FA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及专业</w:t>
            </w:r>
          </w:p>
        </w:tc>
        <w:tc>
          <w:tcPr>
            <w:tcW w:w="69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5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8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94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3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B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E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F5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57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22F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412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身高cm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体重kg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9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47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B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68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EFD2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64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电子邮箱e-mail</w:t>
            </w:r>
          </w:p>
        </w:tc>
        <w:tc>
          <w:tcPr>
            <w:tcW w:w="7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F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42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个人学习和工作经历（从高中起点填写）</w:t>
            </w:r>
          </w:p>
        </w:tc>
        <w:tc>
          <w:tcPr>
            <w:tcW w:w="904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6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E9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9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5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E5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3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E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A5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9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2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AB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6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3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8F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7A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2C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7B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9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2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375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6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3F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46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5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4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D9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48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04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1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报名人承诺：以上信息真实，无隐瞒、虚假等行为；所提供的应聘材料和证书（件）均为真实有效。如有虚假，本人愿承担一切责任。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报考人（签名）：                  年     月     日</w:t>
            </w:r>
          </w:p>
        </w:tc>
      </w:tr>
      <w:tr w14:paraId="22F6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0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招聘单位审查（联系）人签名：                                          年     月     日</w:t>
            </w:r>
          </w:p>
        </w:tc>
      </w:tr>
      <w:tr w14:paraId="2DD13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4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41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人员在填写个人学习和工作经历时，须完整填写本人学习经历（填写起止年月、就读学校和专业必须严格按照毕业证书上的专业名称填写）；须完整填写工作经历（填写起止年月和工作单位）。学习、工作经历填写不全的，招聘单位可不予审查通过。</w:t>
            </w:r>
          </w:p>
        </w:tc>
      </w:tr>
    </w:tbl>
    <w:p w14:paraId="70DB4367"/>
    <w:sectPr>
      <w:footerReference r:id="rId3" w:type="default"/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569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E45EEC">
                          <w:pPr>
                            <w:pStyle w:val="2"/>
                            <w:rPr>
                              <w:rFonts w:hint="default" w:ascii="宋体" w:hAnsi="宋体" w:eastAsia="宋体"/>
                              <w:sz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45EEC">
                    <w:pPr>
                      <w:pStyle w:val="2"/>
                      <w:rPr>
                        <w:rFonts w:hint="default" w:ascii="宋体" w:hAnsi="宋体" w:eastAsia="宋体"/>
                        <w:sz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1334"/>
    <w:rsid w:val="13EE1334"/>
    <w:rsid w:val="5FF0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356</Characters>
  <Lines>0</Lines>
  <Paragraphs>0</Paragraphs>
  <TotalTime>0</TotalTime>
  <ScaleCrop>false</ScaleCrop>
  <LinksUpToDate>false</LinksUpToDate>
  <CharactersWithSpaces>533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2025-09-18T08:41:00Z</dcterms:created>
  <dc:creator>yue¥</dc:creator>
  <cp:lastModifiedBy>WPS_1629076336</cp:lastModifiedBy>
  <dcterms:modified xsi:type="dcterms:W3CDTF">2025-09-18T10:04:50Z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7E1C6C527D8A4442AE12659C21F66E78_13</vt:lpwstr>
  </property>
  <property fmtid="{D5CDD505-2E9C-101B-9397-08002B2CF9AE}" pid="4" name="KSOTemplateDocerSaveRecord">
    <vt:lpwstr>eyJoZGlkIjoiNTY2YTgyYjY2NDllMWIyNWEyZTJhYWI5ZWE3MWJkMmEiLCJ1c2VySWQiOiIzMTE1MjY4NTIifQ==</vt:lpwstr>
  </property>
</Properties>
</file>