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内蒙古瑞福源农牧业有限责任公司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日产鲜奶100吨奶牛基地建设项目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  <w:t>环境影响报告书》告知承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诺行政许可决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21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5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内蒙古瑞福源农牧业有限责任公司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《内蒙古瑞福源农牧业有限责任公司日产鲜奶100吨奶牛基地建设项目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内蒙古瑞福源农牧业有限责任公司日产鲜奶100吨奶牛基地建设项目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审批申请》（纸质版原件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内蒙古瑞福源农牧业有限责任公司日产鲜奶100吨奶牛基地建设项目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内蒙古瑞福源农牧业有限责任公司日产鲜奶100吨奶牛基地建设项目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工艺或者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内蒙古瑞福源农牧业有限责任公司日产鲜奶100吨奶牛基地建设项目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2021年 10 月 日 </w:t>
      </w:r>
    </w:p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2D66C29"/>
    <w:rsid w:val="049078C8"/>
    <w:rsid w:val="072B0EAF"/>
    <w:rsid w:val="0A4D5AAA"/>
    <w:rsid w:val="0E3B0717"/>
    <w:rsid w:val="0FBA0BFD"/>
    <w:rsid w:val="11546570"/>
    <w:rsid w:val="145C0A61"/>
    <w:rsid w:val="1A212D88"/>
    <w:rsid w:val="21C46741"/>
    <w:rsid w:val="2214323F"/>
    <w:rsid w:val="29514996"/>
    <w:rsid w:val="2A870450"/>
    <w:rsid w:val="2AB85AB6"/>
    <w:rsid w:val="2DA96E1A"/>
    <w:rsid w:val="2F0812E5"/>
    <w:rsid w:val="312A507A"/>
    <w:rsid w:val="322D7E65"/>
    <w:rsid w:val="33E72023"/>
    <w:rsid w:val="346B0C2E"/>
    <w:rsid w:val="34AB65E5"/>
    <w:rsid w:val="34DA359A"/>
    <w:rsid w:val="355F3168"/>
    <w:rsid w:val="3A3E0C5F"/>
    <w:rsid w:val="3B650B9B"/>
    <w:rsid w:val="3F686BBC"/>
    <w:rsid w:val="40756ACF"/>
    <w:rsid w:val="40C0747E"/>
    <w:rsid w:val="43926D14"/>
    <w:rsid w:val="45F27867"/>
    <w:rsid w:val="46624303"/>
    <w:rsid w:val="49B54C35"/>
    <w:rsid w:val="4A1A593C"/>
    <w:rsid w:val="4C805EA6"/>
    <w:rsid w:val="4D36115B"/>
    <w:rsid w:val="558D0C92"/>
    <w:rsid w:val="59863F98"/>
    <w:rsid w:val="5A0041E1"/>
    <w:rsid w:val="60CA0FAD"/>
    <w:rsid w:val="615C4A88"/>
    <w:rsid w:val="64FF2DFB"/>
    <w:rsid w:val="65E75D76"/>
    <w:rsid w:val="669B3CF8"/>
    <w:rsid w:val="67410DBC"/>
    <w:rsid w:val="6A3E0FC4"/>
    <w:rsid w:val="6E740FBD"/>
    <w:rsid w:val="6EAF17FD"/>
    <w:rsid w:val="6F8F59FC"/>
    <w:rsid w:val="713125AD"/>
    <w:rsid w:val="741D3056"/>
    <w:rsid w:val="74B92077"/>
    <w:rsid w:val="76137C02"/>
    <w:rsid w:val="777D4A70"/>
    <w:rsid w:val="79540863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2021-10-21T07:59:00Z</cp:lastPrinted>
  <dcterms:modified xsi:type="dcterms:W3CDTF">2021-10-25T01:34:00Z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