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bookmark34"/>
      <w:bookmarkStart w:id="1" w:name="bookmark36"/>
      <w:bookmarkStart w:id="2" w:name="bookmark35"/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2025年秋季</w:t>
      </w: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  <w:bookmarkEnd w:id="0"/>
      <w:bookmarkEnd w:id="1"/>
      <w:bookmarkEnd w:id="2"/>
    </w:p>
    <w:tbl>
      <w:tblPr>
        <w:tblStyle w:val="2"/>
        <w:tblW w:w="100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6"/>
        <w:gridCol w:w="2107"/>
        <w:gridCol w:w="908"/>
        <w:gridCol w:w="1425"/>
        <w:gridCol w:w="1545"/>
        <w:gridCol w:w="34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positio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苏独仑镇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圐圙补隆村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路明伟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路佳艺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杭锦后旗职业教育中心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大佘太镇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马卜子村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大佘太镇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菅智凯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菅梁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乌梁素海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杨谨旭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乌梁素海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六分场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刘金鑫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乌梁素海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张渊峰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吴昕颐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包头服务管理职业学校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乌梁素海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乌梁素海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白浦硕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乌拉特前旗乌拉山镇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沙脑包村五社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冯天玲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乌拉特前旗乌拉山镇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联光村扬水四社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高振轩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乌拉特前旗乌拉山镇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蓿亥村甲37号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包头服务管理和财经职业学校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乌拉特前旗乌拉山镇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水桐村南河头社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张娟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奇日麦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巴彦淖尔市体育学校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白彦花镇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乌日图高勒嘎查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苏占彪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苏美婷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先锋镇社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分水村长江社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蒋瑞辉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蒋嘉诚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新华村新民五社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乔宪发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乔洋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油房村西油房社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高慧怡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巴彦淖尔市第一职业学校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大田村一组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白宸阳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分水村三其社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温乐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张佳瑶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分水村三其社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温乐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油房村东油房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温二美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王研泽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pStyle w:val="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/>
          <w:b/>
          <w:bCs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b/>
          <w:bCs/>
          <w:color w:val="000000" w:themeColor="text1"/>
          <w:spacing w:val="0"/>
          <w:w w:val="10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秋季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positio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雨露计划项目公告名单</w:t>
      </w:r>
    </w:p>
    <w:tbl>
      <w:tblPr>
        <w:tblStyle w:val="2"/>
        <w:tblW w:w="95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155"/>
        <w:gridCol w:w="1325"/>
        <w:gridCol w:w="1406"/>
        <w:gridCol w:w="1445"/>
        <w:gridCol w:w="23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公庙村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刘佳沁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鄂尔多斯生态环境职业学院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西坝头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王红霞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油房村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高楞儿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高佳琪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王琦悦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翟兰兰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段盛阳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内蒙古美术职业学院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油房村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胡二亮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胡佳祥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史攀峰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史渊博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蔺成栓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蔺超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苏木图村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康景浩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包头机电工业职业学院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韩林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韩腆腆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内蒙古铁路职业技术学校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苗城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苗宇浩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内蒙古建工职业技术学校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大十份村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常凯雄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小佘太镇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李佳鑫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乌拉特前旗职业中学专业学校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义和店村社丙10号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郭雅文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十一份子村胶泥渠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郭彦希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毛家圪堵村三百营子社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钟新亮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钟扬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巴彦淖尔市体育学校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明安镇社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台梁村台梁社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李元生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李炬美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西山咀农场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刘雨漳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苏独隆农场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九分场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牛美平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牛鸿旭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西小召</w:t>
            </w:r>
            <w:bookmarkStart w:id="3" w:name="_GoBack"/>
            <w:bookmarkEnd w:id="3"/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魏家社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石三军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石益佳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郭恩铭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乌拉特前旗中等职业学校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长胜村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聂嘉禄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乌拉特前旗中等职业学校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星火村杨树壕社70号乙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王政尧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庆华村南槐木社4号甲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郎伟煜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巴彦淖尔职业技术学校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羊房子村康家圪旦社146号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侯玉龙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侯心愿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乌拉特前旗职业中等专业学校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先进村五社9号甲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张根柱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张健磊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包头机电工业职业学校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东方红村西二小社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王建民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王凯泽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巴彦淖尔市第一职业学校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新胜村王广和三社118号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翟雪丹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翟雪丹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巴彦淖尔市第一职业学校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DZlOTU0ZDAyNDk3YzRiNWQyZjUxOTJkM2JhZWIifQ=="/>
  </w:docVars>
  <w:rsids>
    <w:rsidRoot w:val="4A836592"/>
    <w:rsid w:val="05BE6658"/>
    <w:rsid w:val="0E56637B"/>
    <w:rsid w:val="0ED778CE"/>
    <w:rsid w:val="12D71F72"/>
    <w:rsid w:val="1CF70400"/>
    <w:rsid w:val="22435AE9"/>
    <w:rsid w:val="22F92CF3"/>
    <w:rsid w:val="3BE47AC0"/>
    <w:rsid w:val="3BF64797"/>
    <w:rsid w:val="3C4A7C8D"/>
    <w:rsid w:val="41546D80"/>
    <w:rsid w:val="4A836592"/>
    <w:rsid w:val="56AC4C7C"/>
    <w:rsid w:val="59806BE1"/>
    <w:rsid w:val="5F87021C"/>
    <w:rsid w:val="6755287C"/>
    <w:rsid w:val="682D27C0"/>
    <w:rsid w:val="6D115CF4"/>
    <w:rsid w:val="782F4A6B"/>
    <w:rsid w:val="788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10"/>
      <w:jc w:val="center"/>
      <w:outlineLvl w:val="2"/>
    </w:pPr>
    <w:rPr>
      <w:rFonts w:ascii="宋体" w:hAnsi="宋体" w:eastAsia="宋体" w:cs="宋体"/>
      <w:color w:val="323232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220"/>
    </w:pPr>
    <w:rPr>
      <w:rFonts w:ascii="宋体" w:hAnsi="宋体" w:eastAsia="宋体" w:cs="宋体"/>
      <w:color w:val="323232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1665</Characters>
  <Lines>0</Lines>
  <Paragraphs>0</Paragraphs>
  <TotalTime>5</TotalTime>
  <ScaleCrop>false</ScaleCrop>
  <LinksUpToDate>false</LinksUpToDate>
  <CharactersWithSpaces>1709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2024-10-22T03:36:00Z</dcterms:created>
  <dc:creator>Delete_泪</dc:creator>
  <cp:lastModifiedBy>黄少琨</cp:lastModifiedBy>
  <cp:lastPrinted>2024-10-22T07:38:00Z</cp:lastPrinted>
  <dcterms:modified xsi:type="dcterms:W3CDTF">2025-11-04T07:24:42Z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27A79B30BBCC49F99E58A76EF5F54F10_13</vt:lpwstr>
  </property>
  <property fmtid="{D5CDD505-2E9C-101B-9397-08002B2CF9AE}" pid="4" name="KSOTemplateDocerSaveRecord">
    <vt:lpwstr>eyJoZGlkIjoiYjkwMDlmZTE0MTIyMzJhMDUxZTZiMzVlYWFiYmQyNDIiLCJ1c2VySWQiOiIzNzY1Nzk5ODMifQ==</vt:lpwstr>
  </property>
</Properties>
</file>