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hanging="24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1"/>
          <w:szCs w:val="21"/>
        </w:rPr>
        <w:t>附件</w:t>
      </w:r>
      <w:r>
        <w:rPr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6</w:t>
      </w:r>
    </w:p>
    <w:p>
      <w:pPr>
        <w:pStyle w:val="6"/>
        <w:keepNext/>
        <w:keepLines/>
        <w:widowControl w:val="0"/>
        <w:shd w:val="clear" w:color="auto" w:fill="auto"/>
        <w:bidi w:val="0"/>
        <w:spacing w:before="0" w:after="28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</w:rPr>
      </w:pPr>
      <w:bookmarkStart w:id="0" w:name="bookmark12"/>
      <w:bookmarkStart w:id="1" w:name="bookmark13"/>
      <w:bookmarkStart w:id="2" w:name="bookmark14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u w:val="none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</w:rPr>
        <w:t>就业帮扶车间管理台账</w:t>
      </w:r>
      <w:bookmarkEnd w:id="0"/>
      <w:bookmarkEnd w:id="1"/>
      <w:bookmarkEnd w:id="2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3"/>
        <w:gridCol w:w="1013"/>
        <w:gridCol w:w="1013"/>
        <w:gridCol w:w="1013"/>
        <w:gridCol w:w="1013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012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旗县区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苏木乡镇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3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经营主体 名称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统一社会 信用代码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法人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6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联系人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联系方式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累计投资 金额（万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元）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从业人员 数量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脱贫人口 （含监测 对象）就 业数量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脱贫人口 （含监测 对象）年 平均工作 时间 （月）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脱贫人口 （含监测 对象）平 均月收入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（元）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3" w:lineRule="exact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享受政策 支持情况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企业运营 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hd w:val="clear" w:color="auto" w:fill="auto"/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ODZkMTdhZDFjZWFlZjZhZDhhZGQ2NzZjMzc3OTAifQ=="/>
  </w:docVars>
  <w:rsids>
    <w:rsidRoot w:val="439E67EC"/>
    <w:rsid w:val="2FDD4C94"/>
    <w:rsid w:val="439E67EC"/>
    <w:rsid w:val="6D4D2752"/>
    <w:rsid w:val="7975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auto"/>
      <w:spacing w:after="410"/>
      <w:jc w:val="center"/>
      <w:outlineLvl w:val="1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qFormat/>
    <w:uiPriority w:val="0"/>
    <w:pPr>
      <w:widowControl w:val="0"/>
      <w:shd w:val="clear" w:color="auto" w:fill="auto"/>
      <w:spacing w:after="260" w:line="261" w:lineRule="exact"/>
      <w:ind w:left="140" w:firstLine="420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178</Characters>
  <Lines>0</Lines>
  <Paragraphs>0</Paragraphs>
  <TotalTime>0</TotalTime>
  <ScaleCrop>false</ScaleCrop>
  <LinksUpToDate>false</LinksUpToDate>
  <CharactersWithSpaces>218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2022-10-26T02:52:00Z</dcterms:created>
  <dc:creator>大西几的wps</dc:creator>
  <cp:lastModifiedBy>大西几的wps</cp:lastModifiedBy>
  <dcterms:modified xsi:type="dcterms:W3CDTF">2022-10-26T02:56:01Z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74660A4F74AE4D4C9DE34E2F38514B48</vt:lpwstr>
  </property>
</Properties>
</file>