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2CA8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考生诚信承诺书</w:t>
      </w:r>
    </w:p>
    <w:p w14:paraId="364FD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60" w:firstLineChars="200"/>
        <w:textAlignment w:val="auto"/>
        <w:rPr>
          <w:rFonts w:hint="eastAsia"/>
          <w:sz w:val="18"/>
          <w:szCs w:val="18"/>
        </w:rPr>
      </w:pPr>
      <w:bookmarkStart w:id="0" w:name="_GoBack"/>
      <w:bookmarkEnd w:id="0"/>
    </w:p>
    <w:p w14:paraId="28FDA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我已仔细阅读乌拉特前旗202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年度医疗卫生专业技术人员校园招聘公告，理解其内容，符合报考条件。我郑重承诺：</w:t>
      </w:r>
    </w:p>
    <w:p w14:paraId="12A2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一、本人自觉遵守乌拉特前旗202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年度医疗卫生专业技术人员校园招聘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的各项规定，所提供的个</w:t>
      </w:r>
      <w:r>
        <w:rPr>
          <w:rFonts w:hint="eastAsia" w:ascii="仿宋_GB2312" w:hAnsi="仿宋_GB2312" w:eastAsia="仿宋_GB2312" w:cs="仿宋_GB2312"/>
          <w:sz w:val="32"/>
          <w:szCs w:val="32"/>
        </w:rPr>
        <w:t>人信息、证明材料、证件等均真实、准确。</w:t>
      </w:r>
    </w:p>
    <w:p w14:paraId="3E158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二、本人所填报名信息准确、有效，并对照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与本人情况认真核对无误。对因填写错误及缺失证件所造成的后果，本人自愿承担责任。</w:t>
      </w:r>
    </w:p>
    <w:p w14:paraId="4231C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三、保证做到认真核对本人所学专业与报考专业要求，不符合要求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绝不</w:t>
      </w:r>
      <w:r>
        <w:rPr>
          <w:rFonts w:hint="eastAsia" w:ascii="仿宋_GB2312" w:hAnsi="仿宋_GB2312" w:eastAsia="仿宋_GB2312" w:cs="仿宋_GB2312"/>
          <w:sz w:val="32"/>
          <w:szCs w:val="32"/>
        </w:rPr>
        <w:t>报考。</w:t>
      </w:r>
    </w:p>
    <w:p w14:paraId="49C13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属于机关事业单位在编在岗工作人员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</w:t>
      </w:r>
      <w:r>
        <w:rPr>
          <w:rFonts w:hint="eastAsia" w:ascii="仿宋_GB2312" w:hAnsi="仿宋_GB2312" w:eastAsia="仿宋_GB2312" w:cs="仿宋_GB2312"/>
          <w:sz w:val="32"/>
          <w:szCs w:val="32"/>
        </w:rPr>
        <w:t>与其他企业单位签订劳动合同等，由本人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行负责解除，否则自行放弃聘用资格。</w:t>
      </w:r>
    </w:p>
    <w:p w14:paraId="7F752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诚实守信，严守纪律。认真履行报考人员的义务。对因提供有关信息、证件不真实或违反有关纪律规定所造成的后果，本人自愿承担相应的责任。</w:t>
      </w:r>
    </w:p>
    <w:p w14:paraId="3F3403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93F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232DD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480" w:firstLineChars="14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kwZTQ0N2U0MzI2MTYzOTczZmVkZTEzOWIyOTgifQ=="/>
  </w:docVars>
  <w:rsids>
    <w:rsidRoot w:val="341A39DF"/>
    <w:rsid w:val="1B082F86"/>
    <w:rsid w:val="1CF971ED"/>
    <w:rsid w:val="20000021"/>
    <w:rsid w:val="27581077"/>
    <w:rsid w:val="2D667E94"/>
    <w:rsid w:val="30B46095"/>
    <w:rsid w:val="317A3384"/>
    <w:rsid w:val="341A39DF"/>
    <w:rsid w:val="427C6BA7"/>
    <w:rsid w:val="459A5CD1"/>
    <w:rsid w:val="4D9F129D"/>
    <w:rsid w:val="4FE06022"/>
    <w:rsid w:val="57673D8F"/>
    <w:rsid w:val="6AF64E27"/>
    <w:rsid w:val="7391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330</Characters>
  <Lines>0</Lines>
  <Paragraphs>0</Paragraphs>
  <TotalTime>2</TotalTime>
  <ScaleCrop>false</ScaleCrop>
  <LinksUpToDate>false</LinksUpToDate>
  <CharactersWithSpaces>331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2023-06-16T08:55:00Z</dcterms:created>
  <dc:creator>艾博</dc:creator>
  <cp:lastModifiedBy>—生平安</cp:lastModifiedBy>
  <cp:lastPrinted>2026-03-26T01:56:00Z</cp:lastPrinted>
  <dcterms:modified xsi:type="dcterms:W3CDTF">2026-04-16T02:39:21Z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6FBD3807295A45CC9310E79477EFFA7F_13</vt:lpwstr>
  </property>
  <property fmtid="{D5CDD505-2E9C-101B-9397-08002B2CF9AE}" pid="4" name="KSOTemplateDocerSaveRecord">
    <vt:lpwstr>eyJoZGlkIjoiNDI4OTgwYzdmMzNhZTc2YTZmMjU5ZjMxNjk1NjA0YWQiLCJ1c2VySWQiOiIzNDM5MDM4MjIifQ==</vt:lpwstr>
  </property>
</Properties>
</file>