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A0A4B">
      <w:pPr>
        <w:jc w:val="center"/>
        <w:rPr>
          <w:rFonts w:hint="eastAsia" w:ascii="国标黑体-GB/T 2312" w:hAnsi="国标黑体-GB/T 2312" w:eastAsia="国标黑体-GB/T 2312" w:cs="国标黑体-GB/T 2312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国标黑体-GB/T 2312" w:hAnsi="国标黑体-GB/T 2312" w:eastAsia="国标黑体-GB/T 2312" w:cs="国标黑体-GB/T 2312"/>
          <w:sz w:val="44"/>
          <w:szCs w:val="44"/>
          <w:lang w:val="en-US" w:eastAsia="zh-CN"/>
        </w:rPr>
        <w:t>乌拉特前旗引进高层次急需紧缺人才</w:t>
      </w:r>
    </w:p>
    <w:p w14:paraId="30595E33">
      <w:pPr>
        <w:jc w:val="center"/>
        <w:rPr>
          <w:rFonts w:hint="eastAsia" w:ascii="国标黑体-GB/T 2312" w:hAnsi="国标黑体-GB/T 2312" w:eastAsia="国标黑体-GB/T 2312" w:cs="国标黑体-GB/T 2312"/>
          <w:sz w:val="44"/>
          <w:szCs w:val="44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sz w:val="44"/>
          <w:szCs w:val="44"/>
          <w:lang w:val="en-US" w:eastAsia="zh-CN"/>
        </w:rPr>
        <w:t>诚信承诺书</w:t>
      </w:r>
    </w:p>
    <w:p w14:paraId="390AF85E">
      <w:pPr>
        <w:rPr>
          <w:rFonts w:hint="eastAsia"/>
          <w:lang w:val="en-US" w:eastAsia="zh-CN"/>
        </w:rPr>
      </w:pPr>
    </w:p>
    <w:p w14:paraId="6D8D3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我已仔细阅读乌拉特前旗2026年事业单位引进高层次急需紧缺人才公告，理解知悉其内容，本人符合报考条件。我郑重承诺：</w:t>
      </w:r>
    </w:p>
    <w:p w14:paraId="60DA9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人准确、慎重报考符合条件的岗位，并对自己的报名行为负责。所填个人基本情况、学历、专业、学习及工作经历等各类报名信息准确，提供证明材料、证件等均真实、有效，对因填报虚假错误信息、证件不真实或缺失证件所造成的后果，本人自愿承担责任并接受相应结果，不虚报、瞒报，不骗取考试资格。</w:t>
      </w:r>
    </w:p>
    <w:p w14:paraId="1B7BA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本人不属于巴彦淖尔市机关事业单位在编在岗工作人员，没有与巴彦淖尔市范围内事业单位签订聘用合同。 </w:t>
      </w:r>
    </w:p>
    <w:p w14:paraId="447D7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人如被引进，承诺在乌拉特前旗服务期限不少于5年。服务期内，未经组织同意，本人不得通过辞职、考录、借调、选调等方式离开。若因个人原因发生上述行为，本人将按相关规定退回所享受的各类优惠待遇及资金,承担聘用合同中约定的违约责任，并记入诚信档案。</w:t>
      </w:r>
    </w:p>
    <w:p w14:paraId="0EEE8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珍惜机会，诚信履约，认真对待本次人才引进每一个程序环节，不随意放弃面试、体检、考察、聘用资格，不恶意注册报名信息，不干扰正常的报名秩序，不影响其他考生权益。</w:t>
      </w:r>
    </w:p>
    <w:p w14:paraId="7F2D5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五、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对违反以上承诺所造成的后果，本人自愿承担相应责任。</w:t>
      </w:r>
    </w:p>
    <w:p w14:paraId="55E7A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报考者本人签名（手签）：</w:t>
      </w:r>
    </w:p>
    <w:p w14:paraId="60E04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本人身份证号码：</w:t>
      </w:r>
    </w:p>
    <w:p w14:paraId="3755D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年   月  日</w:t>
      </w:r>
    </w:p>
    <w:sectPr>
      <w:pgSz w:w="11906" w:h="16838"/>
      <w:pgMar w:top="1327" w:right="1519" w:bottom="1327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国标仿宋-GB/T 2312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华文仿宋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华文仿宋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华文仿宋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Calibri">
    <w:altName w:val="华文宋体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wZWVhY2U1NjlhZmY4NWRiNGVlYzlmMDk2ZDQxOTIifQ=="/>
  </w:docVars>
  <w:rsids>
    <w:rsidRoot w:val="4264624A"/>
    <w:rsid w:val="0DA84708"/>
    <w:rsid w:val="13110FFE"/>
    <w:rsid w:val="1F9C63C1"/>
    <w:rsid w:val="2C8068FB"/>
    <w:rsid w:val="3C0029E0"/>
    <w:rsid w:val="3D2161A3"/>
    <w:rsid w:val="4264624A"/>
    <w:rsid w:val="450437DF"/>
    <w:rsid w:val="591D04C5"/>
    <w:rsid w:val="5C091AAF"/>
    <w:rsid w:val="60893CD0"/>
    <w:rsid w:val="620021EA"/>
    <w:rsid w:val="6AAC1DDF"/>
    <w:rsid w:val="75D82BE7"/>
    <w:rsid w:val="77E3641B"/>
    <w:rsid w:val="DF573FDE"/>
    <w:rsid w:val="FBBFC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513</Words>
  <Characters>516</Characters>
  <Lines>0</Lines>
  <Paragraphs>0</Paragraphs>
  <TotalTime>71</TotalTime>
  <ScaleCrop>false</ScaleCrop>
  <LinksUpToDate>false</LinksUpToDate>
  <CharactersWithSpaces>527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2024-12-20T23:22:00Z</dcterms:created>
  <dc:creator>Administrator</dc:creator>
  <cp:lastModifiedBy>rsj</cp:lastModifiedBy>
  <cp:lastPrinted>2026-09-11T02:16:00Z</cp:lastPrinted>
  <dcterms:modified xsi:type="dcterms:W3CDTF">2026-09-14T20:31:25Z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35A01E3A1679EF821DE9A76A13916CAF_43</vt:lpwstr>
  </property>
  <property fmtid="{D5CDD505-2E9C-101B-9397-08002B2CF9AE}" pid="4" name="KSOTemplateDocerSaveRecord">
    <vt:lpwstr>eyJoZGlkIjoiZjEyMDcwNGIxNjI2ZWZiZGZmNGExZmExZGVjNGU5YjUiLCJ1c2VySWQiOiIxNjIxMDMzNDcwIn0=</vt:lpwstr>
  </property>
</Properties>
</file>