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450.75pt;width:684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MWM0MDliODc5YjJiZjhmYWU2MzkyZDQwMzkwZDUifQ=="/>
    <w:docVar w:name="KSO_WPS_MARK_KEY" w:val="6c0f7665-6c68-4123-b1fa-b12eab598fef"/>
  </w:docVars>
  <w:rsids>
    <w:rsidRoot w:val="43F73FFA"/>
    <w:rsid w:val="06FE6B3F"/>
    <w:rsid w:val="125D0FB7"/>
    <w:rsid w:val="21AA3F2C"/>
    <w:rsid w:val="31DC1DE5"/>
    <w:rsid w:val="3BB6776D"/>
    <w:rsid w:val="43F73FFA"/>
    <w:rsid w:val="468B1243"/>
    <w:rsid w:val="504A7CCC"/>
    <w:rsid w:val="58C15CAE"/>
    <w:rsid w:val="5BF215F3"/>
    <w:rsid w:val="621F577A"/>
    <w:rsid w:val="65CA1AE9"/>
    <w:rsid w:val="6C787318"/>
    <w:rsid w:val="6F411803"/>
    <w:rsid w:val="7161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2023-09-20T10:28:00Z</dcterms:created>
  <dc:creator>Administrator</dc:creator>
  <cp:lastModifiedBy>大西几的wps</cp:lastModifiedBy>
  <cp:lastPrinted>2023-11-20T03:14:00Z</cp:lastPrinted>
  <dcterms:modified xsi:type="dcterms:W3CDTF">2024-12-11T07:22:13Z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81FB3F68FC5C467AAF2405D588FFF472</vt:lpwstr>
  </property>
</Properties>
</file>